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TRƯỜNG THPT HIỆP BÌNH</w:t>
      </w:r>
    </w:p>
    <w:p w:rsidR="00000000" w:rsidDel="00000000" w:rsidP="00000000" w:rsidRDefault="00000000" w:rsidRPr="00000000" w14:paraId="00000005">
      <w:pPr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TỔ HÓA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Ngày 05 tháng 10 năm 2023</w:t>
      </w:r>
    </w:p>
    <w:p w:rsidR="00000000" w:rsidDel="00000000" w:rsidP="00000000" w:rsidRDefault="00000000" w:rsidRPr="00000000" w14:paraId="00000007">
      <w:pPr>
        <w:jc w:val="righ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NỘI DUNG ÔN KIỂM TRA – GIỮA HK 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(Năm học 202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-202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A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HÓA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1/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Từ Cấu tạo nguyên tử đến </w:t>
      </w:r>
      <w:r w:rsidDel="00000000" w:rsidR="00000000" w:rsidRPr="00000000">
        <w:rPr>
          <w:sz w:val="28"/>
          <w:szCs w:val="28"/>
          <w:rtl w:val="0"/>
        </w:rPr>
        <w:t xml:space="preserve">Các tính chất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tuần hoàn</w:t>
      </w:r>
    </w:p>
    <w:p w:rsidR="00000000" w:rsidDel="00000000" w:rsidP="00000000" w:rsidRDefault="00000000" w:rsidRPr="00000000" w14:paraId="0000000D">
      <w:pPr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2/  Kết cấu đề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3543.3070866141725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Phần 1: Trắc nghiệm (7 điểm)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3543.3070866141725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Phần 2: Tự luận (3 điểm)</w:t>
      </w:r>
    </w:p>
    <w:p w:rsidR="00000000" w:rsidDel="00000000" w:rsidP="00000000" w:rsidRDefault="00000000" w:rsidRPr="00000000" w14:paraId="00000010">
      <w:pPr>
        <w:ind w:left="72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4"/>
        <w:gridCol w:w="5022"/>
        <w:gridCol w:w="1004"/>
        <w:gridCol w:w="1117"/>
        <w:gridCol w:w="1078"/>
        <w:gridCol w:w="1060"/>
        <w:gridCol w:w="994"/>
        <w:tblGridChange w:id="0">
          <w:tblGrid>
            <w:gridCol w:w="714"/>
            <w:gridCol w:w="5022"/>
            <w:gridCol w:w="1004"/>
            <w:gridCol w:w="1117"/>
            <w:gridCol w:w="1078"/>
            <w:gridCol w:w="1060"/>
            <w:gridCol w:w="99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STT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NỘI DUNG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HIỂU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BIẾT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VẬN DỤNG THẤP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VẬN DỤNG CAO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TỔNG ĐIỂM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ind w:left="720" w:hanging="360"/>
              <w:jc w:val="center"/>
              <w:rPr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ind w:firstLine="279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Trắc nghiệm chương 1: Nguyên tử</w:t>
            </w:r>
          </w:p>
          <w:p w:rsidR="00000000" w:rsidDel="00000000" w:rsidP="00000000" w:rsidRDefault="00000000" w:rsidRPr="00000000" w14:paraId="0000001C">
            <w:pPr>
              <w:ind w:firstLine="279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ind w:left="720" w:hanging="360"/>
              <w:jc w:val="center"/>
              <w:rPr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ind w:firstLine="279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Trắc nghiệm chương 2: Bảng tuần hoàn</w:t>
            </w:r>
          </w:p>
          <w:p w:rsidR="00000000" w:rsidDel="00000000" w:rsidP="00000000" w:rsidRDefault="00000000" w:rsidRPr="00000000" w14:paraId="00000024">
            <w:pPr>
              <w:ind w:firstLine="279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ind w:left="720" w:hanging="36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ind w:firstLine="279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Tự luận: Toán về số hạt</w:t>
            </w: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 n,p,e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,</w:t>
            </w: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 ký hiệu nguyên tử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ind w:left="720" w:hanging="36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ind w:firstLine="279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Tự luận: </w:t>
            </w: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Toán về đồng vị </w:t>
            </w:r>
          </w:p>
          <w:p w:rsidR="00000000" w:rsidDel="00000000" w:rsidP="00000000" w:rsidRDefault="00000000" w:rsidRPr="00000000" w14:paraId="00000033">
            <w:pPr>
              <w:ind w:firstLine="279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0,5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0,5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ind w:left="720" w:hanging="36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ind w:firstLine="279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Tự luận: </w:t>
            </w: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Xác định vị trí nguyên tố trong bảng tuần hoàn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0,5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0,5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ind w:left="720" w:hanging="36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Điểm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48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HÓA 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1/ Từ Khái niệm về cân bằng hóa học đến Ammonia</w:t>
      </w:r>
    </w:p>
    <w:p w:rsidR="00000000" w:rsidDel="00000000" w:rsidP="00000000" w:rsidRDefault="00000000" w:rsidRPr="00000000" w14:paraId="0000005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2/  Kết cấu đề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3543.3070866141725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Phần 1: Trắc nghiệm (7 điểm)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3543.3070866141725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Phần 2: Tự luận (3 điểm)</w:t>
      </w:r>
    </w:p>
    <w:p w:rsidR="00000000" w:rsidDel="00000000" w:rsidP="00000000" w:rsidRDefault="00000000" w:rsidRPr="00000000" w14:paraId="0000005C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4"/>
        <w:gridCol w:w="5022"/>
        <w:gridCol w:w="1004"/>
        <w:gridCol w:w="1117"/>
        <w:gridCol w:w="1078"/>
        <w:gridCol w:w="1060"/>
        <w:gridCol w:w="994"/>
        <w:tblGridChange w:id="0">
          <w:tblGrid>
            <w:gridCol w:w="714"/>
            <w:gridCol w:w="5022"/>
            <w:gridCol w:w="1004"/>
            <w:gridCol w:w="1117"/>
            <w:gridCol w:w="1078"/>
            <w:gridCol w:w="1060"/>
            <w:gridCol w:w="99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NỘI DUNG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HIỂU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BIẾT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VẬN DỤNG THẤP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VẬN DỤNG CAO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TỔNG ĐIỂM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numPr>
                <w:ilvl w:val="0"/>
                <w:numId w:val="3"/>
              </w:numPr>
              <w:ind w:left="720" w:hanging="36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ind w:firstLine="279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Trắc nghiệm chương 1: Cân bằng hóa học</w:t>
            </w:r>
          </w:p>
          <w:p w:rsidR="00000000" w:rsidDel="00000000" w:rsidP="00000000" w:rsidRDefault="00000000" w:rsidRPr="00000000" w14:paraId="00000067">
            <w:pPr>
              <w:ind w:firstLine="279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numPr>
                <w:ilvl w:val="0"/>
                <w:numId w:val="3"/>
              </w:numPr>
              <w:ind w:left="720" w:hanging="36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ind w:firstLine="279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Trắc nghiệm chương 2: Nitrogen, Ammonia</w:t>
            </w:r>
          </w:p>
          <w:p w:rsidR="00000000" w:rsidDel="00000000" w:rsidP="00000000" w:rsidRDefault="00000000" w:rsidRPr="00000000" w14:paraId="0000006F">
            <w:pPr>
              <w:ind w:firstLine="279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0,5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0,5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numPr>
                <w:ilvl w:val="0"/>
                <w:numId w:val="3"/>
              </w:numPr>
              <w:ind w:left="720" w:hanging="36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ind w:firstLine="279"/>
              <w:rPr>
                <w:sz w:val="28"/>
                <w:szCs w:val="28"/>
                <w:vertAlign w:val="subscript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Tự luận: Toán về hằng số cân bằng K</w:t>
            </w: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77">
            <w:pPr>
              <w:ind w:firstLine="279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0,5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0,5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numPr>
                <w:ilvl w:val="0"/>
                <w:numId w:val="3"/>
              </w:numPr>
              <w:ind w:left="720" w:hanging="36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ind w:firstLine="279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Tự luận: Toán về Ion trong trong dung dịch ( Áp dụng ĐLBTĐT và ĐLBTKL)</w:t>
            </w:r>
          </w:p>
          <w:p w:rsidR="00000000" w:rsidDel="00000000" w:rsidP="00000000" w:rsidRDefault="00000000" w:rsidRPr="00000000" w14:paraId="0000007F">
            <w:pPr>
              <w:ind w:firstLine="279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0,5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0,5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numPr>
                <w:ilvl w:val="0"/>
                <w:numId w:val="3"/>
              </w:numPr>
              <w:ind w:left="720" w:hanging="36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ind w:firstLine="279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Tự luận: Xác định pH của dung dịch</w:t>
            </w:r>
          </w:p>
          <w:p w:rsidR="00000000" w:rsidDel="00000000" w:rsidP="00000000" w:rsidRDefault="00000000" w:rsidRPr="00000000" w14:paraId="00000087">
            <w:pPr>
              <w:ind w:firstLine="279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0,5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0,5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ind w:left="720" w:hanging="36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Điểm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9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HÓA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1/ Từ Este đến Cacbohidrat</w:t>
      </w:r>
    </w:p>
    <w:p w:rsidR="00000000" w:rsidDel="00000000" w:rsidP="00000000" w:rsidRDefault="00000000" w:rsidRPr="00000000" w14:paraId="000000A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2/  Kết cấu đề</w:t>
      </w:r>
    </w:p>
    <w:p w:rsidR="00000000" w:rsidDel="00000000" w:rsidP="00000000" w:rsidRDefault="00000000" w:rsidRPr="00000000" w14:paraId="000000AC">
      <w:pPr>
        <w:numPr>
          <w:ilvl w:val="0"/>
          <w:numId w:val="1"/>
        </w:numPr>
        <w:ind w:left="3543.3070866141725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Phần 1: Trắc nghiệm (7 điểm)</w:t>
      </w:r>
    </w:p>
    <w:p w:rsidR="00000000" w:rsidDel="00000000" w:rsidP="00000000" w:rsidRDefault="00000000" w:rsidRPr="00000000" w14:paraId="000000AD">
      <w:pPr>
        <w:numPr>
          <w:ilvl w:val="0"/>
          <w:numId w:val="1"/>
        </w:numPr>
        <w:ind w:left="3543.3070866141725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Phần 2: Tự luận (3 điểm)</w:t>
      </w:r>
    </w:p>
    <w:p w:rsidR="00000000" w:rsidDel="00000000" w:rsidP="00000000" w:rsidRDefault="00000000" w:rsidRPr="00000000" w14:paraId="000000AE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4"/>
        <w:gridCol w:w="5022"/>
        <w:gridCol w:w="1004"/>
        <w:gridCol w:w="1117"/>
        <w:gridCol w:w="1078"/>
        <w:gridCol w:w="1060"/>
        <w:gridCol w:w="994"/>
        <w:tblGridChange w:id="0">
          <w:tblGrid>
            <w:gridCol w:w="714"/>
            <w:gridCol w:w="5022"/>
            <w:gridCol w:w="1004"/>
            <w:gridCol w:w="1117"/>
            <w:gridCol w:w="1078"/>
            <w:gridCol w:w="1060"/>
            <w:gridCol w:w="99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STT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NỘI DUNG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HIỂU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BIẾT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VẬN DỤNG THẤP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VẬN DỤNG CAO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TỔNG ĐIỂM</w:t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9">
            <w:pPr>
              <w:numPr>
                <w:ilvl w:val="0"/>
                <w:numId w:val="4"/>
              </w:numPr>
              <w:ind w:left="720" w:hanging="36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ind w:left="0" w:firstLine="0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Trắc nghiệm </w:t>
            </w: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Este, ch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ất béo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1,5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0,5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0">
            <w:pPr>
              <w:numPr>
                <w:ilvl w:val="0"/>
                <w:numId w:val="4"/>
              </w:numPr>
              <w:ind w:left="720" w:hanging="36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ind w:left="0" w:firstLine="0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Trắc nghiệm Cacbohidrat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,5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7">
            <w:pPr>
              <w:numPr>
                <w:ilvl w:val="0"/>
                <w:numId w:val="4"/>
              </w:numPr>
              <w:ind w:left="720" w:hanging="36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ind w:left="0" w:firstLine="0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Tự luận Este, chất béo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1,5</w:t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E">
            <w:pPr>
              <w:numPr>
                <w:ilvl w:val="0"/>
                <w:numId w:val="4"/>
              </w:numPr>
              <w:ind w:left="720" w:hanging="36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ind w:left="0" w:firstLine="0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Tự luận </w:t>
            </w: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Cacbohidrat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0,5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1,5</w:t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ind w:firstLine="279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Điểm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DC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                                                                                          TỔ TRƯỞNG CHUYÊN MÔN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                                                                                           Đinh Ngọc Bình</w:t>
      </w:r>
    </w:p>
    <w:p w:rsidR="00000000" w:rsidDel="00000000" w:rsidP="00000000" w:rsidRDefault="00000000" w:rsidRPr="00000000" w14:paraId="000000E2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40" w:w="11907" w:orient="portrait"/>
      <w:pgMar w:bottom="567" w:top="1134" w:left="567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71fMMvB/SFn+BWYsoh9jiF/cLQ==">CgMxLjA4AHIhMWo2YjZwVlBkXzRrWHl3N2drZzZyYm9rRC1reTI4bGVX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2022-10-10T01:38:00Z</dcterms:created>
  <dc:creator>User</dc:creator>
</cp:coreProperties>
</file>